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277ECD" w14:paraId="1042E066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77ECD" w14:paraId="2150057B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394D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Klaipėdos Prano Mašioto progimnazija, 295170620</w:t>
                  </w:r>
                </w:p>
              </w:tc>
            </w:tr>
          </w:tbl>
          <w:p w14:paraId="15EF169A" w14:textId="77777777" w:rsidR="00277ECD" w:rsidRDefault="00277ECD">
            <w:pPr>
              <w:spacing w:after="0" w:line="240" w:lineRule="auto"/>
            </w:pPr>
          </w:p>
        </w:tc>
      </w:tr>
      <w:tr w:rsidR="00277ECD" w14:paraId="19F7AC95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77ECD" w14:paraId="609B334F" w14:textId="77777777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6359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14:paraId="3D0C3FC8" w14:textId="77777777" w:rsidR="00277ECD" w:rsidRDefault="00277ECD">
            <w:pPr>
              <w:spacing w:after="0" w:line="240" w:lineRule="auto"/>
            </w:pPr>
          </w:p>
        </w:tc>
      </w:tr>
      <w:tr w:rsidR="00277ECD" w14:paraId="3C56979A" w14:textId="77777777">
        <w:trPr>
          <w:trHeight w:val="157"/>
        </w:trPr>
        <w:tc>
          <w:tcPr>
            <w:tcW w:w="9637" w:type="dxa"/>
          </w:tcPr>
          <w:p w14:paraId="4DA48A33" w14:textId="77777777" w:rsidR="00277ECD" w:rsidRDefault="00277ECD">
            <w:pPr>
              <w:pStyle w:val="EmptyCellLayoutStyle"/>
              <w:spacing w:after="0" w:line="240" w:lineRule="auto"/>
            </w:pPr>
          </w:p>
        </w:tc>
      </w:tr>
      <w:tr w:rsidR="00277ECD" w14:paraId="40D09F45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77ECD" w14:paraId="40317779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B6F3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14:paraId="44C125B6" w14:textId="77777777" w:rsidR="00277ECD" w:rsidRDefault="00277ECD">
            <w:pPr>
              <w:spacing w:after="0" w:line="240" w:lineRule="auto"/>
            </w:pPr>
          </w:p>
        </w:tc>
      </w:tr>
      <w:tr w:rsidR="00277ECD" w14:paraId="6AEF3F5A" w14:textId="77777777">
        <w:trPr>
          <w:trHeight w:val="76"/>
        </w:trPr>
        <w:tc>
          <w:tcPr>
            <w:tcW w:w="9637" w:type="dxa"/>
          </w:tcPr>
          <w:p w14:paraId="1E7ADFFA" w14:textId="77777777" w:rsidR="00277ECD" w:rsidRDefault="00277ECD">
            <w:pPr>
              <w:pStyle w:val="EmptyCellLayoutStyle"/>
              <w:spacing w:after="0" w:line="240" w:lineRule="auto"/>
            </w:pPr>
          </w:p>
        </w:tc>
      </w:tr>
      <w:tr w:rsidR="00277ECD" w14:paraId="4405E782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77ECD" w14:paraId="780DE944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4F1C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2026 m. balandžio 15 d.</w:t>
                  </w:r>
                </w:p>
              </w:tc>
            </w:tr>
          </w:tbl>
          <w:p w14:paraId="48BADEE6" w14:textId="77777777" w:rsidR="00277ECD" w:rsidRDefault="00277ECD">
            <w:pPr>
              <w:spacing w:after="0" w:line="240" w:lineRule="auto"/>
            </w:pPr>
          </w:p>
        </w:tc>
      </w:tr>
      <w:tr w:rsidR="00277ECD" w14:paraId="6134AB5A" w14:textId="77777777">
        <w:trPr>
          <w:trHeight w:val="352"/>
        </w:trPr>
        <w:tc>
          <w:tcPr>
            <w:tcW w:w="9637" w:type="dxa"/>
          </w:tcPr>
          <w:p w14:paraId="318F4AC8" w14:textId="77777777" w:rsidR="00277ECD" w:rsidRDefault="00277ECD">
            <w:pPr>
              <w:pStyle w:val="EmptyCellLayoutStyle"/>
              <w:spacing w:after="0" w:line="240" w:lineRule="auto"/>
            </w:pPr>
          </w:p>
        </w:tc>
      </w:tr>
      <w:tr w:rsidR="00277ECD" w14:paraId="347C0B3D" w14:textId="77777777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5891"/>
              <w:gridCol w:w="1079"/>
              <w:gridCol w:w="1029"/>
              <w:gridCol w:w="1066"/>
            </w:tblGrid>
            <w:tr w:rsidR="00254A64" w14:paraId="4EB745CE" w14:textId="77777777" w:rsidTr="00254A64">
              <w:trPr>
                <w:trHeight w:val="4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9E8D96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AA90EE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86C159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205D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277ECD" w14:paraId="273DE4E7" w14:textId="77777777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C447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CCD6" w14:textId="77777777" w:rsidR="00277ECD" w:rsidRDefault="00277ECD">
                  <w:pPr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D694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skaičius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C562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2026 m. 1 ketvirtis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FD5F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2025 m.</w:t>
                  </w:r>
                </w:p>
              </w:tc>
            </w:tr>
            <w:tr w:rsidR="00277ECD" w14:paraId="0A7F218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3F06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7923" w14:textId="210C6E9C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Akompaniatorius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4F0C8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03EC" w14:textId="04FE290A" w:rsidR="00277ECD" w:rsidRDefault="009E7223">
                  <w:pPr>
                    <w:spacing w:after="0" w:line="240" w:lineRule="auto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315A" w14:textId="3455D0F6" w:rsidR="00277ECD" w:rsidRDefault="009E7223">
                  <w:pPr>
                    <w:spacing w:after="0" w:line="240" w:lineRule="auto"/>
                    <w:jc w:val="center"/>
                  </w:pPr>
                  <w:r>
                    <w:t>0,00</w:t>
                  </w:r>
                </w:p>
              </w:tc>
            </w:tr>
            <w:tr w:rsidR="00277ECD" w14:paraId="764112A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8252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5491" w14:textId="7B67A1D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19EACE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E084" w14:textId="797EAF18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064A" w14:textId="06AACEE2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21D936B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A5B3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A8CE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Budėtojas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2CC70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CA37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1185,13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7E9C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1064,23</w:t>
                  </w:r>
                </w:p>
              </w:tc>
            </w:tr>
            <w:tr w:rsidR="00277ECD" w14:paraId="210CA1B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B5E9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796D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CEC8A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4ED6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5834,49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4C4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5382,26</w:t>
                  </w:r>
                </w:p>
              </w:tc>
            </w:tr>
            <w:tr w:rsidR="00277ECD" w14:paraId="3DCB760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EFDE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1F6B" w14:textId="61CF669A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ūkio ir bendriesiems reikalams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602ACF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FFFE" w14:textId="07D62364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A756" w14:textId="39174346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353DDF0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673F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B607" w14:textId="4C7CA6ED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37F1BA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357A" w14:textId="7D845A0D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590C" w14:textId="62CE81BD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19FEC62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D5D4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E807" w14:textId="2754089A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specialistė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62F5B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9598" w14:textId="0D579DB5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B267" w14:textId="4764310F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4269607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8A80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4383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priežiūros specialistas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24F1D3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0199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2106,84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0B2D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2020,70</w:t>
                  </w:r>
                </w:p>
              </w:tc>
            </w:tr>
            <w:tr w:rsidR="00277ECD" w14:paraId="3BDE92A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7C84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C8D8" w14:textId="69BAF366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Elektrikas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5C7BC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32CA" w14:textId="4EB81C16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51C3" w14:textId="5468D853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6D32C75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4729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E8D4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Grupės auklėtoja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AED4C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661C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2670,48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106C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25767DD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3E39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FBC7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komunikacinių technologijų specialistas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C7F0C9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33A5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2586,57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3F0C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2653,86</w:t>
                  </w:r>
                </w:p>
              </w:tc>
            </w:tr>
            <w:tr w:rsidR="00277ECD" w14:paraId="7B0CC6E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4EDB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0D8A" w14:textId="553FBDA5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Kapelionas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6722C7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F63E" w14:textId="0D51EC95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B371" w14:textId="381BCBA9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25F831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3F05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7829" w14:textId="1D60EABD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Karjeros specialistas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39277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A357" w14:textId="625D7E6C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1EB6" w14:textId="013E2F54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49E84A4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0E3A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8B42" w14:textId="49AA51C0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921B1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5E6A" w14:textId="6BB34F5C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DD8E" w14:textId="416CDF62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1ED8FAA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80BF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225D" w14:textId="08C27C43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110BE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2364" w14:textId="682081D3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690E" w14:textId="36830EDC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5FE671F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C357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93B4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Mokinio padėjėjas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E45BF2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40E9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1330,61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F6FF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1238,18</w:t>
                  </w:r>
                </w:p>
              </w:tc>
            </w:tr>
            <w:tr w:rsidR="00277ECD" w14:paraId="7948396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29EA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CD86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8D6D84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20A4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2822,95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1C8E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2469,90</w:t>
                  </w:r>
                </w:p>
              </w:tc>
            </w:tr>
            <w:tr w:rsidR="00277ECD" w14:paraId="006896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A2CC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5FB9" w14:textId="5CDDD62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ekspertas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562076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2A0E" w14:textId="60A94D84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371A" w14:textId="1B4ABE60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0756658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12C9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821C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55345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7BDF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3187,98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F2E1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2929,12</w:t>
                  </w:r>
                </w:p>
              </w:tc>
            </w:tr>
            <w:tr w:rsidR="00277ECD" w14:paraId="71BCAC4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9476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3C38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Neformaliojo švietimo mokytojas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129E2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680A" w14:textId="15514A7E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1688,80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3688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4FB47BB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6527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7417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Prailgintos grupės auklėtojas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D77FC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F275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1821,45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72A2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1611,79</w:t>
                  </w:r>
                </w:p>
              </w:tc>
            </w:tr>
            <w:tr w:rsidR="00277ECD" w14:paraId="16E6249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93D6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64B6" w14:textId="6AA387E2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Psichologas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529080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7E66" w14:textId="3872607C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1A7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04C529A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5E12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8844" w14:textId="16EC4FCA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Psichologo asistentas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F8D98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C17A" w14:textId="49974C55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6D8A" w14:textId="1E897A2E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20A1A27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3321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40B3" w14:textId="1B20E625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administratorius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98BFFC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FFC9" w14:textId="3DDDE67F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A8AB" w14:textId="531A2231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13929F3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13FC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9970" w14:textId="2C9E9528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Santechnikas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45574C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D0E1" w14:textId="1F5CDAE0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3283" w14:textId="02285374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7492E39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A95D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5151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46612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8B9E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3190,30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0662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2809,02</w:t>
                  </w:r>
                </w:p>
              </w:tc>
            </w:tr>
            <w:tr w:rsidR="00277ECD" w14:paraId="2ED3886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4F8D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A345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Specialusis pedagogas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5801B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7755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2527,21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C474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2252,15</w:t>
                  </w:r>
                </w:p>
              </w:tc>
            </w:tr>
            <w:tr w:rsidR="00277ECD" w14:paraId="3FAEDD0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D7C6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802E" w14:textId="60163F50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Stalius</w:t>
                  </w:r>
                  <w:r w:rsidR="009E7223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00F7F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4A1C" w14:textId="1ABFB250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FF3F" w14:textId="1C88BF9C" w:rsidR="00277ECD" w:rsidRDefault="009E722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277ECD" w14:paraId="75E466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C715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484B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255305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9E57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1180,88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39F0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1055,80</w:t>
                  </w:r>
                </w:p>
              </w:tc>
            </w:tr>
            <w:tr w:rsidR="00277ECD" w14:paraId="1D363D6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C203" w14:textId="77777777" w:rsidR="00277ECD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E102" w14:textId="77777777" w:rsidR="00277ECD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1BD21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65B1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3066,33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14D0" w14:textId="77777777" w:rsidR="00277E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2669,77</w:t>
                  </w:r>
                </w:p>
              </w:tc>
            </w:tr>
          </w:tbl>
          <w:p w14:paraId="44DEDAC8" w14:textId="77777777" w:rsidR="00277ECD" w:rsidRDefault="00277ECD">
            <w:pPr>
              <w:spacing w:after="0" w:line="240" w:lineRule="auto"/>
            </w:pPr>
          </w:p>
        </w:tc>
      </w:tr>
      <w:tr w:rsidR="009E7223" w14:paraId="1CF053B7" w14:textId="77777777">
        <w:tc>
          <w:tcPr>
            <w:tcW w:w="9637" w:type="dxa"/>
          </w:tcPr>
          <w:p w14:paraId="17185E8F" w14:textId="1CB1EF97" w:rsidR="009E7223" w:rsidRPr="009E7223" w:rsidRDefault="009E7223" w:rsidP="009E7223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9E7223">
              <w:rPr>
                <w:b/>
                <w:color w:val="000000"/>
                <w:sz w:val="16"/>
                <w:szCs w:val="16"/>
              </w:rPr>
              <w:t>*</w:t>
            </w:r>
            <w:r w:rsidRPr="009E7223">
              <w:rPr>
                <w:bCs/>
                <w:color w:val="000000"/>
                <w:sz w:val="16"/>
                <w:szCs w:val="16"/>
              </w:rPr>
              <w:t>nėra gautas darbuotojo sutikimas skelbti informaciją</w:t>
            </w:r>
          </w:p>
        </w:tc>
      </w:tr>
      <w:tr w:rsidR="00277ECD" w14:paraId="350811C0" w14:textId="77777777">
        <w:trPr>
          <w:trHeight w:val="853"/>
        </w:trPr>
        <w:tc>
          <w:tcPr>
            <w:tcW w:w="9637" w:type="dxa"/>
          </w:tcPr>
          <w:p w14:paraId="15C8022C" w14:textId="05838185" w:rsidR="00277ECD" w:rsidRPr="009E7223" w:rsidRDefault="00277ECD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19DBC55" w14:textId="77777777" w:rsidR="00277ECD" w:rsidRDefault="00277ECD">
      <w:pPr>
        <w:spacing w:after="0" w:line="240" w:lineRule="auto"/>
      </w:pPr>
    </w:p>
    <w:sectPr w:rsidR="00277ECD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48DA" w14:textId="77777777" w:rsidR="001A1611" w:rsidRDefault="001A1611">
      <w:pPr>
        <w:spacing w:after="0" w:line="240" w:lineRule="auto"/>
      </w:pPr>
      <w:r>
        <w:separator/>
      </w:r>
    </w:p>
  </w:endnote>
  <w:endnote w:type="continuationSeparator" w:id="0">
    <w:p w14:paraId="16130D50" w14:textId="77777777" w:rsidR="001A1611" w:rsidRDefault="001A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277ECD" w14:paraId="283C77F6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277ECD" w14:paraId="17DCFC55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B11771" w14:textId="77777777" w:rsidR="00277ECD" w:rsidRDefault="00000000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balandžio 15 d.</w:t>
                </w:r>
              </w:p>
            </w:tc>
          </w:tr>
        </w:tbl>
        <w:p w14:paraId="13C8F7C9" w14:textId="77777777" w:rsidR="00277ECD" w:rsidRDefault="00277ECD">
          <w:pPr>
            <w:spacing w:after="0" w:line="240" w:lineRule="auto"/>
          </w:pPr>
        </w:p>
      </w:tc>
      <w:tc>
        <w:tcPr>
          <w:tcW w:w="2073" w:type="dxa"/>
        </w:tcPr>
        <w:p w14:paraId="1FD6A89F" w14:textId="77777777" w:rsidR="00277ECD" w:rsidRDefault="00277ECD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277ECD" w14:paraId="38132502" w14:textId="77777777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0FA3FF" w14:textId="77777777" w:rsidR="00277ECD" w:rsidRDefault="00000000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517FA07B" w14:textId="77777777" w:rsidR="00277ECD" w:rsidRDefault="00277ECD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8D8D" w14:textId="77777777" w:rsidR="001A1611" w:rsidRDefault="001A1611">
      <w:pPr>
        <w:spacing w:after="0" w:line="240" w:lineRule="auto"/>
      </w:pPr>
      <w:r>
        <w:separator/>
      </w:r>
    </w:p>
  </w:footnote>
  <w:footnote w:type="continuationSeparator" w:id="0">
    <w:p w14:paraId="4134AB94" w14:textId="77777777" w:rsidR="001A1611" w:rsidRDefault="001A1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25752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CD"/>
    <w:rsid w:val="0007671E"/>
    <w:rsid w:val="000C5FD8"/>
    <w:rsid w:val="001A1611"/>
    <w:rsid w:val="00250AD2"/>
    <w:rsid w:val="00254A64"/>
    <w:rsid w:val="00277ECD"/>
    <w:rsid w:val="009E5EBF"/>
    <w:rsid w:val="009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DC1D"/>
  <w15:docId w15:val="{351CE62A-7605-4FC5-9A99-2B46E842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</dc:creator>
  <dc:description/>
  <cp:lastModifiedBy>Rima Mikalauskienė</cp:lastModifiedBy>
  <cp:revision>2</cp:revision>
  <dcterms:created xsi:type="dcterms:W3CDTF">2026-04-15T12:21:00Z</dcterms:created>
  <dcterms:modified xsi:type="dcterms:W3CDTF">2026-04-15T12:21:00Z</dcterms:modified>
</cp:coreProperties>
</file>